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711" w:rsidRPr="000554CE" w:rsidRDefault="00183711" w:rsidP="000554CE">
      <w:permStart w:id="1697207026" w:edGrp="everyone"/>
      <w:permEnd w:id="1697207026"/>
    </w:p>
    <w:p w:rsidR="00183711" w:rsidRPr="000554CE" w:rsidRDefault="009B7FAE" w:rsidP="000554CE">
      <w:pPr>
        <w:jc w:val="center"/>
        <w:rPr>
          <w:b/>
          <w:sz w:val="28"/>
          <w:szCs w:val="28"/>
        </w:rPr>
      </w:pPr>
      <w:r w:rsidRPr="000554CE">
        <w:rPr>
          <w:b/>
          <w:sz w:val="28"/>
          <w:szCs w:val="28"/>
        </w:rPr>
        <w:t>Reporting Channels for Ethical Misconduct</w:t>
      </w:r>
    </w:p>
    <w:p w:rsidR="009B7FAE" w:rsidRPr="000554CE" w:rsidRDefault="009B7FAE" w:rsidP="000554CE"/>
    <w:p w:rsidR="00183711" w:rsidRPr="000554CE" w:rsidRDefault="009B7FAE" w:rsidP="000554CE">
      <w:proofErr w:type="spellStart"/>
      <w:r w:rsidRPr="000554CE">
        <w:t>ScinoPharm</w:t>
      </w:r>
      <w:proofErr w:type="spellEnd"/>
      <w:r w:rsidRPr="000554CE">
        <w:t xml:space="preserve"> Taiwan, Ltd. (hereinafter referred to as “the Company”) upholds integrity as its core corporate value. We firmly believe that only by operating with honesty and social responsibility can a company achieve sustainable success. Accordingly, compliance with government laws and regulations is the fundamental principle of the Company. Any employee participation in stock market crimes, acceptance of kickbacks or bribes, acts of corruption or fraud, disclosure of trade secrets, or engagement in any form of illegal activity is strictly prohibited.</w:t>
      </w:r>
    </w:p>
    <w:p w:rsidR="009B7FAE" w:rsidRPr="000554CE" w:rsidRDefault="009B7FAE" w:rsidP="000554CE"/>
    <w:p w:rsidR="00183711" w:rsidRPr="000554CE" w:rsidRDefault="009B7FAE" w:rsidP="000554CE">
      <w:r w:rsidRPr="000554CE">
        <w:t>To safeguard our core value of integrity and uphold regulatory compliance, if you discover or suspect any unlawful conduct committed by Company employees or representatives, please report it to us. The case will be handled carefully by the Internal Audit Office. Suspected misconduct includes, but is not limited to, the following:</w:t>
      </w:r>
    </w:p>
    <w:p w:rsidR="009B7FAE" w:rsidRPr="000554CE" w:rsidRDefault="009B7FAE" w:rsidP="000554CE"/>
    <w:p w:rsidR="009B7FAE" w:rsidRPr="000554CE" w:rsidRDefault="009B7FAE" w:rsidP="000554CE">
      <w:pPr>
        <w:pStyle w:val="a7"/>
        <w:rPr>
          <w:rFonts w:ascii="Times New Roman" w:hAnsi="Times New Roman"/>
        </w:rPr>
      </w:pPr>
      <w:r w:rsidRPr="000554CE">
        <w:rPr>
          <w:rFonts w:ascii="Times New Roman" w:hAnsi="Times New Roman"/>
        </w:rPr>
        <w:t>Infringement of trade secrets: obtaining, using, or disclosing company trade secrets through improper means.</w:t>
      </w:r>
    </w:p>
    <w:p w:rsidR="009B7FAE" w:rsidRPr="000554CE" w:rsidRDefault="009B7FAE" w:rsidP="000554CE">
      <w:pPr>
        <w:pStyle w:val="a7"/>
        <w:rPr>
          <w:rFonts w:ascii="Times New Roman" w:hAnsi="Times New Roman"/>
        </w:rPr>
      </w:pPr>
      <w:r w:rsidRPr="000554CE">
        <w:rPr>
          <w:rFonts w:ascii="Times New Roman" w:hAnsi="Times New Roman"/>
        </w:rPr>
        <w:t>Engaging in stock market crimes: such as insider trading, breach of trust, embezzlement, irregular transactions, or other violations of securities laws.</w:t>
      </w:r>
    </w:p>
    <w:p w:rsidR="009B7FAE" w:rsidRPr="000554CE" w:rsidRDefault="009B7FAE" w:rsidP="000554CE">
      <w:pPr>
        <w:pStyle w:val="a7"/>
        <w:rPr>
          <w:rFonts w:ascii="Times New Roman" w:hAnsi="Times New Roman"/>
        </w:rPr>
      </w:pPr>
      <w:r w:rsidRPr="000554CE">
        <w:rPr>
          <w:rFonts w:ascii="Times New Roman" w:hAnsi="Times New Roman"/>
        </w:rPr>
        <w:t>Bribery of government officials.</w:t>
      </w:r>
    </w:p>
    <w:p w:rsidR="009B7FAE" w:rsidRPr="000554CE" w:rsidRDefault="009B7FAE" w:rsidP="000554CE">
      <w:pPr>
        <w:pStyle w:val="a7"/>
        <w:rPr>
          <w:rFonts w:ascii="Times New Roman" w:hAnsi="Times New Roman"/>
        </w:rPr>
      </w:pPr>
      <w:r w:rsidRPr="000554CE">
        <w:rPr>
          <w:rFonts w:ascii="Times New Roman" w:hAnsi="Times New Roman"/>
        </w:rPr>
        <w:t>Requesting or accepting kickbacks or improper benefits from suppliers or customers.</w:t>
      </w:r>
    </w:p>
    <w:p w:rsidR="009B7FAE" w:rsidRPr="000554CE" w:rsidRDefault="009B7FAE" w:rsidP="000554CE">
      <w:pPr>
        <w:pStyle w:val="a7"/>
        <w:rPr>
          <w:rFonts w:ascii="Times New Roman" w:hAnsi="Times New Roman"/>
        </w:rPr>
      </w:pPr>
      <w:r w:rsidRPr="000554CE">
        <w:rPr>
          <w:rFonts w:ascii="Times New Roman" w:hAnsi="Times New Roman"/>
        </w:rPr>
        <w:t>Failure to conduct procurement fairly and impartially in accordance with company policies.</w:t>
      </w:r>
    </w:p>
    <w:p w:rsidR="009B7FAE" w:rsidRPr="000554CE" w:rsidRDefault="009B7FAE" w:rsidP="000554CE">
      <w:pPr>
        <w:pStyle w:val="a7"/>
        <w:rPr>
          <w:rFonts w:ascii="Times New Roman" w:hAnsi="Times New Roman"/>
        </w:rPr>
      </w:pPr>
      <w:r w:rsidRPr="000554CE">
        <w:rPr>
          <w:rFonts w:ascii="Times New Roman" w:hAnsi="Times New Roman"/>
        </w:rPr>
        <w:t>Misappropriating or stealing company property through abuse of position.</w:t>
      </w:r>
    </w:p>
    <w:p w:rsidR="009B7FAE" w:rsidRPr="000554CE" w:rsidRDefault="009B7FAE" w:rsidP="000554CE">
      <w:pPr>
        <w:pStyle w:val="a7"/>
        <w:rPr>
          <w:rFonts w:ascii="Times New Roman" w:hAnsi="Times New Roman"/>
        </w:rPr>
      </w:pPr>
      <w:r w:rsidRPr="000554CE">
        <w:rPr>
          <w:rFonts w:ascii="Times New Roman" w:hAnsi="Times New Roman"/>
        </w:rPr>
        <w:t>Using one’s position or authority to seek improper gains or engage in other fraudulent acts.</w:t>
      </w:r>
    </w:p>
    <w:p w:rsidR="009B7FAE" w:rsidRPr="000554CE" w:rsidRDefault="009B7FAE" w:rsidP="000554CE">
      <w:pPr>
        <w:pStyle w:val="a7"/>
        <w:rPr>
          <w:rFonts w:ascii="Times New Roman" w:hAnsi="Times New Roman"/>
        </w:rPr>
      </w:pPr>
    </w:p>
    <w:p w:rsidR="009B7FAE" w:rsidRPr="000554CE" w:rsidRDefault="009B7FAE" w:rsidP="000554CE">
      <w:r w:rsidRPr="000554CE">
        <w:t>We sincerely appreciate your cooperation. Please read the following personal data protection policy and important notes before submitting a report:</w:t>
      </w:r>
    </w:p>
    <w:p w:rsidR="009B7FAE" w:rsidRPr="000554CE" w:rsidRDefault="009B7FAE" w:rsidP="000554CE">
      <w:pPr>
        <w:pStyle w:val="Web"/>
        <w:rPr>
          <w:rFonts w:ascii="Times New Roman" w:hAnsi="Times New Roman" w:cs="Times New Roman"/>
        </w:rPr>
      </w:pPr>
      <w:r w:rsidRPr="000554CE">
        <w:rPr>
          <w:rFonts w:ascii="Times New Roman" w:hAnsi="Times New Roman" w:cs="Times New Roman"/>
        </w:rPr>
        <w:t>The personal data you provide will be kept confidential, except as required by law. The Company will adopt appropriate protective measures to safeguard your personal information and privacy. During the investigation, the Company may process and use the information you provide, and share it with affiliates if necessary for investigation or communication purposes.</w:t>
      </w:r>
    </w:p>
    <w:p w:rsidR="009B7FAE" w:rsidRPr="000554CE" w:rsidRDefault="009B7FAE" w:rsidP="000554CE">
      <w:pPr>
        <w:pStyle w:val="Web"/>
        <w:rPr>
          <w:rFonts w:ascii="Times New Roman" w:hAnsi="Times New Roman" w:cs="Times New Roman"/>
        </w:rPr>
      </w:pPr>
      <w:r w:rsidRPr="000554CE">
        <w:rPr>
          <w:rFonts w:ascii="Times New Roman" w:hAnsi="Times New Roman" w:cs="Times New Roman"/>
        </w:rPr>
        <w:t>Please provide accurate personal identification, detailed descriptions, and relevant evidence. Incomplete information may affect the investigation and delay case handling.</w:t>
      </w:r>
    </w:p>
    <w:p w:rsidR="009B7FAE" w:rsidRPr="000554CE" w:rsidRDefault="009B7FAE" w:rsidP="000554CE">
      <w:pPr>
        <w:pStyle w:val="Web"/>
        <w:rPr>
          <w:rFonts w:ascii="Times New Roman" w:hAnsi="Times New Roman" w:cs="Times New Roman"/>
        </w:rPr>
      </w:pPr>
      <w:r w:rsidRPr="000554CE">
        <w:rPr>
          <w:rFonts w:ascii="Times New Roman" w:hAnsi="Times New Roman" w:cs="Times New Roman"/>
        </w:rPr>
        <w:t>Without prior written consent from the Company, the whistleblower shall not disclose any information provided by the Company to any third party, nor use such information to initiate or support legal action against the Company or others.</w:t>
      </w:r>
    </w:p>
    <w:p w:rsidR="009B7FAE" w:rsidRPr="000554CE" w:rsidRDefault="009B7FAE" w:rsidP="000554CE">
      <w:pPr>
        <w:pStyle w:val="Web"/>
        <w:rPr>
          <w:rFonts w:ascii="Times New Roman" w:hAnsi="Times New Roman" w:cs="Times New Roman"/>
        </w:rPr>
      </w:pPr>
      <w:r w:rsidRPr="000554CE">
        <w:rPr>
          <w:rFonts w:ascii="Times New Roman" w:hAnsi="Times New Roman" w:cs="Times New Roman"/>
        </w:rPr>
        <w:lastRenderedPageBreak/>
        <w:t>If the whistleblower fabricates evidence or makes false statements, he/she shall bear all related legal liabilities. Should such actions damage the Company’s reputation or cause litigation by third parties, the whistleblower shall also be liable for compensation.</w:t>
      </w:r>
    </w:p>
    <w:p w:rsidR="009B7FAE" w:rsidRPr="000554CE" w:rsidRDefault="009B7FAE" w:rsidP="000554CE">
      <w:pPr>
        <w:pStyle w:val="Web"/>
        <w:rPr>
          <w:rFonts w:ascii="Times New Roman" w:hAnsi="Times New Roman" w:cs="Times New Roman"/>
        </w:rPr>
      </w:pPr>
      <w:r w:rsidRPr="000554CE">
        <w:rPr>
          <w:rFonts w:ascii="Times New Roman" w:hAnsi="Times New Roman" w:cs="Times New Roman"/>
        </w:rPr>
        <w:t>After fully understanding and agreeing to the above terms, please complete the “Ethical Misconduct Reporting Form” and send it to the reporting email address below.</w:t>
      </w:r>
    </w:p>
    <w:p w:rsidR="00D66023" w:rsidRPr="000554CE" w:rsidRDefault="009B7FAE" w:rsidP="000554CE">
      <w:pPr>
        <w:pStyle w:val="Web"/>
        <w:rPr>
          <w:rFonts w:ascii="Times New Roman" w:hAnsi="Times New Roman" w:cs="Times New Roman"/>
        </w:rPr>
      </w:pPr>
      <w:r w:rsidRPr="000554CE">
        <w:rPr>
          <w:rFonts w:ascii="Times New Roman" w:hAnsi="Times New Roman" w:cs="Times New Roman"/>
        </w:rPr>
        <w:t>For any questions regarding the above, please contact Mr. Hsu at the Internal Audit Office.</w:t>
      </w:r>
    </w:p>
    <w:p w:rsidR="00183711" w:rsidRPr="000554CE" w:rsidRDefault="009B7FAE" w:rsidP="000554CE">
      <w:pPr>
        <w:pStyle w:val="Web"/>
        <w:rPr>
          <w:rFonts w:ascii="Times New Roman" w:hAnsi="Times New Roman" w:cs="Times New Roman"/>
        </w:rPr>
      </w:pPr>
      <w:r w:rsidRPr="000554CE">
        <w:rPr>
          <w:rFonts w:ascii="Times New Roman" w:hAnsi="Times New Roman" w:cs="Times New Roman"/>
        </w:rPr>
        <w:t>Phone: +886-6-5082874</w:t>
      </w:r>
      <w:r w:rsidRPr="000554CE">
        <w:rPr>
          <w:rFonts w:ascii="Times New Roman" w:hAnsi="Times New Roman" w:cs="Times New Roman"/>
        </w:rPr>
        <w:br/>
        <w:t>Email: spt.whistleblower@scinopharm.com</w:t>
      </w:r>
    </w:p>
    <w:p w:rsidR="00183711" w:rsidRPr="000554CE" w:rsidRDefault="00183711" w:rsidP="000554CE"/>
    <w:p w:rsidR="00183711" w:rsidRPr="000554CE" w:rsidRDefault="00183711" w:rsidP="000554CE">
      <w:pPr>
        <w:pStyle w:val="a7"/>
        <w:rPr>
          <w:rFonts w:ascii="Times New Roman" w:hAnsi="Times New Roman"/>
        </w:rPr>
      </w:pPr>
      <w:permStart w:id="99176459" w:edGrp="everyone"/>
      <w:r w:rsidRPr="000554CE">
        <w:rPr>
          <w:rFonts w:ascii="Times New Roman" w:hAnsi="Times New Roman"/>
          <w:sz w:val="32"/>
          <w:szCs w:val="32"/>
        </w:rPr>
        <w:t>□</w:t>
      </w:r>
      <w:permEnd w:id="99176459"/>
      <w:r w:rsidRPr="000554CE">
        <w:rPr>
          <w:rFonts w:ascii="Times New Roman" w:hAnsi="Times New Roman"/>
        </w:rPr>
        <w:t xml:space="preserve"> </w:t>
      </w:r>
      <w:r w:rsidR="009B7FAE" w:rsidRPr="000554CE">
        <w:rPr>
          <w:rFonts w:ascii="Times New Roman" w:hAnsi="Times New Roman"/>
        </w:rPr>
        <w:t>I have fully understood and agree to the above statements.</w:t>
      </w:r>
    </w:p>
    <w:p w:rsidR="009B7FAE" w:rsidRPr="000554CE" w:rsidRDefault="009B7FAE" w:rsidP="000554CE">
      <w:pPr>
        <w:pStyle w:val="a7"/>
        <w:rPr>
          <w:rFonts w:ascii="Times New Roman" w:hAnsi="Times New Roman"/>
        </w:rPr>
      </w:pPr>
    </w:p>
    <w:p w:rsidR="009B7FAE" w:rsidRPr="000554CE" w:rsidRDefault="009B7FAE" w:rsidP="000554CE"/>
    <w:p w:rsidR="009B7FAE" w:rsidRPr="000554CE" w:rsidRDefault="009B7FAE" w:rsidP="000554CE"/>
    <w:p w:rsidR="009B7FAE" w:rsidRPr="000554CE" w:rsidRDefault="009B7FAE"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D66023" w:rsidRPr="000554CE" w:rsidRDefault="00D66023" w:rsidP="000554CE"/>
    <w:p w:rsidR="00395178" w:rsidRPr="000554CE" w:rsidRDefault="00D426D0" w:rsidP="000554CE">
      <w:pPr>
        <w:jc w:val="center"/>
        <w:rPr>
          <w:b/>
          <w:sz w:val="28"/>
          <w:szCs w:val="28"/>
        </w:rPr>
      </w:pPr>
      <w:r w:rsidRPr="000554CE">
        <w:rPr>
          <w:b/>
          <w:sz w:val="28"/>
          <w:szCs w:val="28"/>
        </w:rPr>
        <w:t>Ethical Misconduct Reporting Form</w:t>
      </w:r>
    </w:p>
    <w:p w:rsidR="003043E8" w:rsidRPr="000554CE" w:rsidRDefault="003043E8" w:rsidP="000554CE"/>
    <w:p w:rsidR="00183711" w:rsidRPr="000554CE" w:rsidRDefault="00183711" w:rsidP="000554CE">
      <w:r w:rsidRPr="000554CE">
        <w:rPr>
          <w:color w:val="FF0000"/>
        </w:rPr>
        <w:t>*</w:t>
      </w:r>
      <w:r w:rsidR="00395178" w:rsidRPr="000554CE">
        <w:t xml:space="preserve"> Required fields. Incomplete information may affect the investigation. Please provide complete and accurate details.</w:t>
      </w:r>
    </w:p>
    <w:tbl>
      <w:tblPr>
        <w:tblStyle w:val="a6"/>
        <w:tblW w:w="9356" w:type="dxa"/>
        <w:tblInd w:w="-5" w:type="dxa"/>
        <w:tblLayout w:type="fixed"/>
        <w:tblLook w:val="04A0" w:firstRow="1" w:lastRow="0" w:firstColumn="1" w:lastColumn="0" w:noHBand="0" w:noVBand="1"/>
      </w:tblPr>
      <w:tblGrid>
        <w:gridCol w:w="3119"/>
        <w:gridCol w:w="1845"/>
        <w:gridCol w:w="4392"/>
      </w:tblGrid>
      <w:tr w:rsidR="00857E42" w:rsidRPr="000554CE" w:rsidTr="003043E8">
        <w:trPr>
          <w:trHeight w:val="302"/>
        </w:trPr>
        <w:tc>
          <w:tcPr>
            <w:tcW w:w="3119" w:type="dxa"/>
            <w:vMerge w:val="restart"/>
            <w:vAlign w:val="center"/>
          </w:tcPr>
          <w:p w:rsidR="00857E42" w:rsidRPr="000554CE" w:rsidRDefault="00395178" w:rsidP="000554CE">
            <w:permStart w:id="919024294" w:edGrp="everyone" w:colFirst="2" w:colLast="2"/>
            <w:r w:rsidRPr="000554CE">
              <w:t>Your Personal Information</w:t>
            </w:r>
          </w:p>
        </w:tc>
        <w:tc>
          <w:tcPr>
            <w:tcW w:w="1845" w:type="dxa"/>
          </w:tcPr>
          <w:p w:rsidR="00857E42" w:rsidRPr="000554CE" w:rsidRDefault="00857E42" w:rsidP="000554CE">
            <w:r w:rsidRPr="000554CE">
              <w:rPr>
                <w:color w:val="FF0000"/>
              </w:rPr>
              <w:t>*</w:t>
            </w:r>
            <w:r w:rsidR="00395178" w:rsidRPr="000554CE">
              <w:t xml:space="preserve"> Name:</w:t>
            </w:r>
          </w:p>
        </w:tc>
        <w:tc>
          <w:tcPr>
            <w:tcW w:w="4392" w:type="dxa"/>
          </w:tcPr>
          <w:p w:rsidR="00857E42" w:rsidRPr="000554CE" w:rsidRDefault="00857E42" w:rsidP="000554CE"/>
        </w:tc>
      </w:tr>
      <w:tr w:rsidR="00857E42" w:rsidRPr="000554CE" w:rsidTr="003043E8">
        <w:trPr>
          <w:trHeight w:val="300"/>
        </w:trPr>
        <w:tc>
          <w:tcPr>
            <w:tcW w:w="3119" w:type="dxa"/>
            <w:vMerge/>
            <w:vAlign w:val="center"/>
          </w:tcPr>
          <w:p w:rsidR="00857E42" w:rsidRPr="000554CE" w:rsidRDefault="00857E42" w:rsidP="000554CE">
            <w:permStart w:id="1358636633" w:edGrp="everyone" w:colFirst="2" w:colLast="2"/>
            <w:permEnd w:id="919024294"/>
          </w:p>
        </w:tc>
        <w:tc>
          <w:tcPr>
            <w:tcW w:w="1845" w:type="dxa"/>
          </w:tcPr>
          <w:p w:rsidR="00857E42" w:rsidRPr="000554CE" w:rsidRDefault="00857E42" w:rsidP="000554CE">
            <w:r w:rsidRPr="000554CE">
              <w:rPr>
                <w:color w:val="FF0000"/>
              </w:rPr>
              <w:t>*</w:t>
            </w:r>
            <w:r w:rsidR="00395178" w:rsidRPr="000554CE">
              <w:t>Phone</w:t>
            </w:r>
          </w:p>
        </w:tc>
        <w:tc>
          <w:tcPr>
            <w:tcW w:w="4392" w:type="dxa"/>
          </w:tcPr>
          <w:p w:rsidR="00857E42" w:rsidRPr="000554CE" w:rsidRDefault="00857E42" w:rsidP="000554CE"/>
        </w:tc>
      </w:tr>
      <w:tr w:rsidR="00857E42" w:rsidRPr="000554CE" w:rsidTr="003043E8">
        <w:trPr>
          <w:trHeight w:val="300"/>
        </w:trPr>
        <w:tc>
          <w:tcPr>
            <w:tcW w:w="3119" w:type="dxa"/>
            <w:vMerge/>
            <w:vAlign w:val="center"/>
          </w:tcPr>
          <w:p w:rsidR="00857E42" w:rsidRPr="000554CE" w:rsidRDefault="00857E42" w:rsidP="000554CE">
            <w:permStart w:id="1281843404" w:edGrp="everyone" w:colFirst="2" w:colLast="2"/>
            <w:permEnd w:id="1358636633"/>
          </w:p>
        </w:tc>
        <w:tc>
          <w:tcPr>
            <w:tcW w:w="1845" w:type="dxa"/>
          </w:tcPr>
          <w:p w:rsidR="00857E42" w:rsidRPr="000554CE" w:rsidRDefault="00857E42" w:rsidP="000554CE">
            <w:r w:rsidRPr="000554CE">
              <w:rPr>
                <w:color w:val="FF0000"/>
              </w:rPr>
              <w:t>*</w:t>
            </w:r>
            <w:r w:rsidR="00395178" w:rsidRPr="000554CE">
              <w:t>Email</w:t>
            </w:r>
          </w:p>
        </w:tc>
        <w:tc>
          <w:tcPr>
            <w:tcW w:w="4392" w:type="dxa"/>
          </w:tcPr>
          <w:p w:rsidR="00857E42" w:rsidRPr="000554CE" w:rsidRDefault="00857E42" w:rsidP="000554CE"/>
        </w:tc>
      </w:tr>
      <w:permEnd w:id="1281843404"/>
      <w:tr w:rsidR="00183711" w:rsidRPr="000554CE" w:rsidTr="000554CE">
        <w:trPr>
          <w:trHeight w:val="757"/>
        </w:trPr>
        <w:tc>
          <w:tcPr>
            <w:tcW w:w="3119" w:type="dxa"/>
            <w:vAlign w:val="center"/>
          </w:tcPr>
          <w:p w:rsidR="00183711" w:rsidRPr="000554CE" w:rsidRDefault="00395178" w:rsidP="000554CE">
            <w:r w:rsidRPr="000554CE">
              <w:t xml:space="preserve">Your Relationship with </w:t>
            </w:r>
            <w:proofErr w:type="spellStart"/>
            <w:r w:rsidRPr="000554CE">
              <w:t>ScinoPharm</w:t>
            </w:r>
            <w:proofErr w:type="spellEnd"/>
          </w:p>
        </w:tc>
        <w:tc>
          <w:tcPr>
            <w:tcW w:w="6237" w:type="dxa"/>
            <w:gridSpan w:val="2"/>
          </w:tcPr>
          <w:p w:rsidR="00183711" w:rsidRPr="000554CE" w:rsidRDefault="00183711" w:rsidP="000554CE">
            <w:permStart w:id="2146117103" w:edGrp="everyone"/>
            <w:r w:rsidRPr="000554CE">
              <w:t>□</w:t>
            </w:r>
            <w:permEnd w:id="2146117103"/>
            <w:r w:rsidRPr="000554CE">
              <w:t xml:space="preserve"> </w:t>
            </w:r>
            <w:r w:rsidR="00395178" w:rsidRPr="000554CE">
              <w:t>Customer</w:t>
            </w:r>
            <w:r w:rsidRPr="000554CE">
              <w:t xml:space="preserve">   </w:t>
            </w:r>
            <w:permStart w:id="1779839154" w:edGrp="everyone"/>
            <w:r w:rsidRPr="000554CE">
              <w:t>□</w:t>
            </w:r>
            <w:permEnd w:id="1779839154"/>
            <w:r w:rsidRPr="000554CE">
              <w:t xml:space="preserve"> </w:t>
            </w:r>
            <w:r w:rsidR="00395178" w:rsidRPr="000554CE">
              <w:t>Supplier</w:t>
            </w:r>
            <w:r w:rsidRPr="000554CE">
              <w:t xml:space="preserve">   </w:t>
            </w:r>
            <w:permStart w:id="401217504" w:edGrp="everyone"/>
            <w:r w:rsidRPr="000554CE">
              <w:t>□</w:t>
            </w:r>
            <w:permEnd w:id="401217504"/>
            <w:r w:rsidRPr="000554CE">
              <w:t xml:space="preserve"> </w:t>
            </w:r>
            <w:r w:rsidR="00395178" w:rsidRPr="000554CE">
              <w:t>Employee</w:t>
            </w:r>
            <w:r w:rsidRPr="000554CE">
              <w:t xml:space="preserve">  </w:t>
            </w:r>
          </w:p>
          <w:p w:rsidR="00183711" w:rsidRPr="000554CE" w:rsidRDefault="00183711" w:rsidP="000554CE">
            <w:permStart w:id="1992588779" w:edGrp="everyone"/>
            <w:r w:rsidRPr="000554CE">
              <w:t>□</w:t>
            </w:r>
            <w:permEnd w:id="1992588779"/>
            <w:r w:rsidRPr="000554CE">
              <w:t xml:space="preserve"> </w:t>
            </w:r>
            <w:r w:rsidR="00395178" w:rsidRPr="000554CE">
              <w:t xml:space="preserve">Other </w:t>
            </w:r>
            <w:permStart w:id="1497316461" w:edGrp="everyone"/>
            <w:r w:rsidRPr="000554CE">
              <w:t>_________________</w:t>
            </w:r>
            <w:permEnd w:id="1497316461"/>
            <w:r w:rsidR="0098164A" w:rsidRPr="000554CE">
              <w:rPr>
                <w:color w:val="FF0000"/>
              </w:rPr>
              <w:t>*</w:t>
            </w:r>
          </w:p>
        </w:tc>
      </w:tr>
      <w:tr w:rsidR="00857E42" w:rsidRPr="000554CE" w:rsidTr="003043E8">
        <w:trPr>
          <w:trHeight w:val="302"/>
        </w:trPr>
        <w:tc>
          <w:tcPr>
            <w:tcW w:w="3119" w:type="dxa"/>
            <w:vMerge w:val="restart"/>
            <w:vAlign w:val="center"/>
          </w:tcPr>
          <w:p w:rsidR="00857E42" w:rsidRPr="000554CE" w:rsidRDefault="00395178" w:rsidP="000554CE">
            <w:permStart w:id="393969419" w:edGrp="everyone" w:colFirst="2" w:colLast="2"/>
            <w:proofErr w:type="spellStart"/>
            <w:r w:rsidRPr="000554CE">
              <w:t>ScinoPharm</w:t>
            </w:r>
            <w:proofErr w:type="spellEnd"/>
            <w:r w:rsidRPr="000554CE">
              <w:t xml:space="preserve"> Personnel Involved in the Misconduct/Incident</w:t>
            </w:r>
          </w:p>
        </w:tc>
        <w:tc>
          <w:tcPr>
            <w:tcW w:w="1845" w:type="dxa"/>
          </w:tcPr>
          <w:p w:rsidR="00857E42" w:rsidRPr="000554CE" w:rsidRDefault="00395178" w:rsidP="000554CE">
            <w:r w:rsidRPr="000554CE">
              <w:t>Name</w:t>
            </w:r>
          </w:p>
        </w:tc>
        <w:tc>
          <w:tcPr>
            <w:tcW w:w="4392" w:type="dxa"/>
          </w:tcPr>
          <w:p w:rsidR="00857E42" w:rsidRPr="000554CE" w:rsidRDefault="00857E42" w:rsidP="000554CE"/>
        </w:tc>
      </w:tr>
      <w:tr w:rsidR="00857E42" w:rsidRPr="000554CE" w:rsidTr="003043E8">
        <w:trPr>
          <w:trHeight w:val="300"/>
        </w:trPr>
        <w:tc>
          <w:tcPr>
            <w:tcW w:w="3119" w:type="dxa"/>
            <w:vMerge/>
            <w:vAlign w:val="center"/>
          </w:tcPr>
          <w:p w:rsidR="00857E42" w:rsidRPr="000554CE" w:rsidRDefault="00857E42" w:rsidP="000554CE">
            <w:permStart w:id="385708279" w:edGrp="everyone" w:colFirst="2" w:colLast="2"/>
            <w:permEnd w:id="393969419"/>
          </w:p>
        </w:tc>
        <w:tc>
          <w:tcPr>
            <w:tcW w:w="1845" w:type="dxa"/>
          </w:tcPr>
          <w:p w:rsidR="00857E42" w:rsidRPr="000554CE" w:rsidRDefault="00395178" w:rsidP="000554CE">
            <w:r w:rsidRPr="000554CE">
              <w:t>Department</w:t>
            </w:r>
          </w:p>
        </w:tc>
        <w:tc>
          <w:tcPr>
            <w:tcW w:w="4392" w:type="dxa"/>
          </w:tcPr>
          <w:p w:rsidR="00857E42" w:rsidRPr="000554CE" w:rsidRDefault="00857E42" w:rsidP="000554CE"/>
        </w:tc>
      </w:tr>
      <w:tr w:rsidR="00857E42" w:rsidRPr="000554CE" w:rsidTr="003043E8">
        <w:trPr>
          <w:trHeight w:val="300"/>
        </w:trPr>
        <w:tc>
          <w:tcPr>
            <w:tcW w:w="3119" w:type="dxa"/>
            <w:vMerge/>
            <w:vAlign w:val="center"/>
          </w:tcPr>
          <w:p w:rsidR="00857E42" w:rsidRPr="000554CE" w:rsidRDefault="00857E42" w:rsidP="000554CE">
            <w:permStart w:id="66855067" w:edGrp="everyone" w:colFirst="2" w:colLast="2"/>
            <w:permEnd w:id="385708279"/>
          </w:p>
        </w:tc>
        <w:tc>
          <w:tcPr>
            <w:tcW w:w="1845" w:type="dxa"/>
          </w:tcPr>
          <w:p w:rsidR="00857E42" w:rsidRPr="000554CE" w:rsidRDefault="00395178" w:rsidP="000554CE">
            <w:r w:rsidRPr="000554CE">
              <w:t>Title/Position</w:t>
            </w:r>
          </w:p>
        </w:tc>
        <w:tc>
          <w:tcPr>
            <w:tcW w:w="4392" w:type="dxa"/>
          </w:tcPr>
          <w:p w:rsidR="00857E42" w:rsidRPr="000554CE" w:rsidRDefault="00857E42" w:rsidP="000554CE"/>
        </w:tc>
      </w:tr>
      <w:tr w:rsidR="00857E42" w:rsidRPr="000554CE" w:rsidTr="003043E8">
        <w:trPr>
          <w:trHeight w:val="327"/>
        </w:trPr>
        <w:tc>
          <w:tcPr>
            <w:tcW w:w="3119" w:type="dxa"/>
            <w:vMerge w:val="restart"/>
            <w:vAlign w:val="center"/>
          </w:tcPr>
          <w:p w:rsidR="00857E42" w:rsidRPr="000554CE" w:rsidRDefault="00CC0AE6" w:rsidP="000554CE">
            <w:permStart w:id="2047345673" w:edGrp="everyone" w:colFirst="2" w:colLast="2"/>
            <w:permEnd w:id="66855067"/>
            <w:r w:rsidRPr="000554CE">
              <w:t>Non-</w:t>
            </w:r>
            <w:proofErr w:type="spellStart"/>
            <w:r w:rsidRPr="000554CE">
              <w:t>ScinoPharm</w:t>
            </w:r>
            <w:proofErr w:type="spellEnd"/>
            <w:r w:rsidRPr="000554CE">
              <w:t xml:space="preserve"> Personnel Involved in the Misconduct/Incident</w:t>
            </w:r>
          </w:p>
        </w:tc>
        <w:tc>
          <w:tcPr>
            <w:tcW w:w="1845" w:type="dxa"/>
          </w:tcPr>
          <w:p w:rsidR="00857E42" w:rsidRPr="000554CE" w:rsidRDefault="00CC0AE6" w:rsidP="000554CE">
            <w:r w:rsidRPr="000554CE">
              <w:t>Name</w:t>
            </w:r>
          </w:p>
        </w:tc>
        <w:tc>
          <w:tcPr>
            <w:tcW w:w="4392" w:type="dxa"/>
          </w:tcPr>
          <w:p w:rsidR="00857E42" w:rsidRPr="000554CE" w:rsidRDefault="00857E42" w:rsidP="000554CE"/>
        </w:tc>
      </w:tr>
      <w:tr w:rsidR="00857E42" w:rsidRPr="000554CE" w:rsidTr="003043E8">
        <w:trPr>
          <w:trHeight w:val="325"/>
        </w:trPr>
        <w:tc>
          <w:tcPr>
            <w:tcW w:w="3119" w:type="dxa"/>
            <w:vMerge/>
            <w:vAlign w:val="center"/>
          </w:tcPr>
          <w:p w:rsidR="00857E42" w:rsidRPr="000554CE" w:rsidRDefault="00857E42" w:rsidP="000554CE">
            <w:permStart w:id="1866617173" w:edGrp="everyone" w:colFirst="2" w:colLast="2"/>
            <w:permEnd w:id="2047345673"/>
          </w:p>
        </w:tc>
        <w:tc>
          <w:tcPr>
            <w:tcW w:w="1845" w:type="dxa"/>
          </w:tcPr>
          <w:p w:rsidR="00857E42" w:rsidRPr="000554CE" w:rsidRDefault="00CC0AE6" w:rsidP="000554CE">
            <w:r w:rsidRPr="000554CE">
              <w:t>Company/Organization</w:t>
            </w:r>
          </w:p>
        </w:tc>
        <w:tc>
          <w:tcPr>
            <w:tcW w:w="4392" w:type="dxa"/>
          </w:tcPr>
          <w:p w:rsidR="00857E42" w:rsidRPr="000554CE" w:rsidRDefault="00857E42" w:rsidP="000554CE"/>
        </w:tc>
      </w:tr>
      <w:tr w:rsidR="00857E42" w:rsidRPr="000554CE" w:rsidTr="003043E8">
        <w:trPr>
          <w:trHeight w:val="325"/>
        </w:trPr>
        <w:tc>
          <w:tcPr>
            <w:tcW w:w="3119" w:type="dxa"/>
            <w:vMerge/>
            <w:vAlign w:val="center"/>
          </w:tcPr>
          <w:p w:rsidR="00857E42" w:rsidRPr="000554CE" w:rsidRDefault="00857E42" w:rsidP="000554CE">
            <w:permStart w:id="165548152" w:edGrp="everyone" w:colFirst="2" w:colLast="2"/>
            <w:permEnd w:id="1866617173"/>
          </w:p>
        </w:tc>
        <w:tc>
          <w:tcPr>
            <w:tcW w:w="1845" w:type="dxa"/>
          </w:tcPr>
          <w:p w:rsidR="00857E42" w:rsidRPr="000554CE" w:rsidRDefault="00CC0AE6" w:rsidP="000554CE">
            <w:r w:rsidRPr="000554CE">
              <w:t>Title/Position</w:t>
            </w:r>
          </w:p>
        </w:tc>
        <w:tc>
          <w:tcPr>
            <w:tcW w:w="4392" w:type="dxa"/>
          </w:tcPr>
          <w:p w:rsidR="00857E42" w:rsidRPr="000554CE" w:rsidRDefault="00857E42" w:rsidP="000554CE"/>
        </w:tc>
      </w:tr>
      <w:tr w:rsidR="00183711" w:rsidRPr="000554CE" w:rsidTr="003043E8">
        <w:trPr>
          <w:trHeight w:val="723"/>
        </w:trPr>
        <w:tc>
          <w:tcPr>
            <w:tcW w:w="3119" w:type="dxa"/>
            <w:vAlign w:val="center"/>
          </w:tcPr>
          <w:p w:rsidR="00183711" w:rsidRPr="000554CE" w:rsidRDefault="000554CE" w:rsidP="000554CE">
            <w:pPr>
              <w:rPr>
                <w:color w:val="FF0000"/>
              </w:rPr>
            </w:pPr>
            <w:permStart w:id="1368025733" w:edGrp="everyone" w:colFirst="1" w:colLast="1"/>
            <w:permEnd w:id="165548152"/>
            <w:r w:rsidRPr="000554CE">
              <w:rPr>
                <w:color w:val="FF0000"/>
              </w:rPr>
              <w:t>*</w:t>
            </w:r>
            <w:r w:rsidR="00EA6CC4" w:rsidRPr="000554CE">
              <w:t>Approximate Date/Period of the Misconduct or Incident</w:t>
            </w:r>
          </w:p>
        </w:tc>
        <w:tc>
          <w:tcPr>
            <w:tcW w:w="6237" w:type="dxa"/>
            <w:gridSpan w:val="2"/>
          </w:tcPr>
          <w:p w:rsidR="00183711" w:rsidRPr="000554CE" w:rsidRDefault="00183711" w:rsidP="000554CE">
            <w:pPr>
              <w:rPr>
                <w:color w:val="FF0000"/>
              </w:rPr>
            </w:pPr>
          </w:p>
          <w:p w:rsidR="00857E42" w:rsidRPr="000554CE" w:rsidRDefault="00857E42" w:rsidP="000554CE"/>
        </w:tc>
      </w:tr>
      <w:tr w:rsidR="00183711" w:rsidRPr="000554CE" w:rsidTr="003043E8">
        <w:trPr>
          <w:trHeight w:val="778"/>
        </w:trPr>
        <w:tc>
          <w:tcPr>
            <w:tcW w:w="3119" w:type="dxa"/>
            <w:vAlign w:val="center"/>
          </w:tcPr>
          <w:p w:rsidR="00183711" w:rsidRPr="000554CE" w:rsidRDefault="000554CE" w:rsidP="000554CE">
            <w:pPr>
              <w:rPr>
                <w:color w:val="FF0000"/>
              </w:rPr>
            </w:pPr>
            <w:permStart w:id="1078809710" w:edGrp="everyone" w:colFirst="1" w:colLast="1"/>
            <w:permEnd w:id="1368025733"/>
            <w:r w:rsidRPr="000554CE">
              <w:rPr>
                <w:color w:val="FF0000"/>
              </w:rPr>
              <w:t>*</w:t>
            </w:r>
            <w:r w:rsidR="00EA6CC4" w:rsidRPr="000554CE">
              <w:t>Location of the Misconduct or Incident</w:t>
            </w:r>
          </w:p>
        </w:tc>
        <w:tc>
          <w:tcPr>
            <w:tcW w:w="6237" w:type="dxa"/>
            <w:gridSpan w:val="2"/>
          </w:tcPr>
          <w:p w:rsidR="00183711" w:rsidRPr="000554CE" w:rsidRDefault="00183711" w:rsidP="000554CE">
            <w:pPr>
              <w:rPr>
                <w:color w:val="FF0000"/>
              </w:rPr>
            </w:pPr>
          </w:p>
          <w:p w:rsidR="00857E42" w:rsidRPr="000554CE" w:rsidRDefault="00857E42" w:rsidP="000554CE"/>
        </w:tc>
      </w:tr>
      <w:permEnd w:id="1078809710"/>
      <w:tr w:rsidR="00183711" w:rsidRPr="000554CE" w:rsidTr="003043E8">
        <w:trPr>
          <w:trHeight w:val="893"/>
        </w:trPr>
        <w:tc>
          <w:tcPr>
            <w:tcW w:w="3119" w:type="dxa"/>
            <w:vAlign w:val="center"/>
          </w:tcPr>
          <w:p w:rsidR="00183711" w:rsidRPr="000554CE" w:rsidRDefault="000554CE" w:rsidP="000554CE">
            <w:r w:rsidRPr="000554CE">
              <w:rPr>
                <w:color w:val="FF0000"/>
              </w:rPr>
              <w:t>*</w:t>
            </w:r>
            <w:r w:rsidR="00EA6CC4" w:rsidRPr="000554CE">
              <w:t>How Did You Learn About This Misconduct or Incident?</w:t>
            </w:r>
          </w:p>
        </w:tc>
        <w:tc>
          <w:tcPr>
            <w:tcW w:w="6237" w:type="dxa"/>
            <w:gridSpan w:val="2"/>
          </w:tcPr>
          <w:p w:rsidR="00183711" w:rsidRPr="000554CE" w:rsidRDefault="00183711" w:rsidP="000554CE">
            <w:permStart w:id="740888243" w:edGrp="everyone"/>
            <w:r w:rsidRPr="000554CE">
              <w:t>□</w:t>
            </w:r>
            <w:permEnd w:id="740888243"/>
            <w:r w:rsidRPr="000554CE">
              <w:t xml:space="preserve"> </w:t>
            </w:r>
            <w:r w:rsidR="00EA6CC4" w:rsidRPr="000554CE">
              <w:t>Personal experience</w:t>
            </w:r>
            <w:r w:rsidRPr="000554CE">
              <w:t xml:space="preserve">   </w:t>
            </w:r>
            <w:permStart w:id="1265118542" w:edGrp="everyone"/>
            <w:r w:rsidRPr="000554CE">
              <w:t>□</w:t>
            </w:r>
            <w:permEnd w:id="1265118542"/>
            <w:r w:rsidR="00EA6CC4" w:rsidRPr="000554CE">
              <w:t>Another person’s experience</w:t>
            </w:r>
            <w:r w:rsidRPr="000554CE">
              <w:t xml:space="preserve">  </w:t>
            </w:r>
            <w:r w:rsidR="0098164A">
              <w:t xml:space="preserve">   </w:t>
            </w:r>
            <w:permStart w:id="69489008" w:edGrp="everyone"/>
            <w:r w:rsidRPr="000554CE">
              <w:t>□</w:t>
            </w:r>
            <w:permEnd w:id="69489008"/>
            <w:r w:rsidRPr="000554CE">
              <w:t xml:space="preserve"> </w:t>
            </w:r>
            <w:r w:rsidR="00EA6CC4" w:rsidRPr="000554CE">
              <w:t>Rumor</w:t>
            </w:r>
            <w:r w:rsidRPr="000554CE">
              <w:t xml:space="preserve">  □ </w:t>
            </w:r>
            <w:r w:rsidR="00EA6CC4" w:rsidRPr="000554CE">
              <w:t>Assumption</w:t>
            </w:r>
          </w:p>
          <w:p w:rsidR="00183711" w:rsidRPr="000554CE" w:rsidRDefault="00183711" w:rsidP="000554CE">
            <w:permStart w:id="1193479573" w:edGrp="everyone"/>
            <w:r w:rsidRPr="000554CE">
              <w:t>□</w:t>
            </w:r>
            <w:permEnd w:id="1193479573"/>
            <w:r w:rsidRPr="000554CE">
              <w:t xml:space="preserve"> </w:t>
            </w:r>
            <w:r w:rsidR="00DE213E" w:rsidRPr="000554CE">
              <w:t>Other (please specify)</w:t>
            </w:r>
            <w:permStart w:id="835479623" w:edGrp="everyone"/>
            <w:r w:rsidRPr="000554CE">
              <w:t>_________________</w:t>
            </w:r>
            <w:permEnd w:id="835479623"/>
            <w:r w:rsidRPr="000554CE">
              <w:t xml:space="preserve"> </w:t>
            </w:r>
            <w:r w:rsidR="000554CE" w:rsidRPr="000554CE">
              <w:rPr>
                <w:color w:val="FF0000"/>
              </w:rPr>
              <w:t>*</w:t>
            </w:r>
          </w:p>
        </w:tc>
      </w:tr>
      <w:tr w:rsidR="00183711" w:rsidRPr="000554CE" w:rsidTr="003043E8">
        <w:trPr>
          <w:trHeight w:val="2169"/>
        </w:trPr>
        <w:tc>
          <w:tcPr>
            <w:tcW w:w="3119" w:type="dxa"/>
            <w:vAlign w:val="center"/>
          </w:tcPr>
          <w:p w:rsidR="00183711" w:rsidRPr="000554CE" w:rsidRDefault="000554CE" w:rsidP="000554CE">
            <w:r w:rsidRPr="000554CE">
              <w:rPr>
                <w:color w:val="FF0000"/>
              </w:rPr>
              <w:t>*</w:t>
            </w:r>
            <w:r w:rsidR="008E3857" w:rsidRPr="000554CE">
              <w:t>Description of the Misconduct or Incident (Please describe the details, background, and relevant facts of the case. Maximum 1,000 characters.):</w:t>
            </w:r>
          </w:p>
        </w:tc>
        <w:tc>
          <w:tcPr>
            <w:tcW w:w="6237" w:type="dxa"/>
            <w:gridSpan w:val="2"/>
          </w:tcPr>
          <w:p w:rsidR="00183711" w:rsidRPr="000554CE" w:rsidRDefault="00183711" w:rsidP="000554CE">
            <w:bookmarkStart w:id="0" w:name="_GoBack"/>
            <w:permStart w:id="1175395251" w:edGrp="everyone"/>
          </w:p>
          <w:bookmarkEnd w:id="0"/>
          <w:permEnd w:id="1175395251"/>
          <w:p w:rsidR="00857E42" w:rsidRPr="000554CE" w:rsidRDefault="00857E42" w:rsidP="000554CE"/>
        </w:tc>
      </w:tr>
      <w:tr w:rsidR="008E3857" w:rsidRPr="000554CE" w:rsidTr="003043E8">
        <w:trPr>
          <w:trHeight w:val="905"/>
        </w:trPr>
        <w:tc>
          <w:tcPr>
            <w:tcW w:w="9356" w:type="dxa"/>
            <w:gridSpan w:val="3"/>
            <w:vAlign w:val="center"/>
          </w:tcPr>
          <w:p w:rsidR="008E3857" w:rsidRPr="000554CE" w:rsidRDefault="008E3857" w:rsidP="000554CE">
            <w:r w:rsidRPr="000554CE">
              <w:t>If you have supporting electronic evidence, please attach it to your report. (File size limit: 3MB. For multiple files, please compress them into a single archive.)</w:t>
            </w:r>
          </w:p>
        </w:tc>
      </w:tr>
    </w:tbl>
    <w:p w:rsidR="00183711" w:rsidRPr="000554CE" w:rsidRDefault="00183711" w:rsidP="00183711"/>
    <w:p w:rsidR="004C3CC0" w:rsidRPr="000554CE" w:rsidRDefault="008E3857" w:rsidP="003043E8">
      <w:r w:rsidRPr="000554CE">
        <w:t>After completing this form, please submit the entire document (including the cover page with the acknowledgment 'I have fully understood and agree to the above statements') to the following email address:</w:t>
      </w:r>
      <w:r w:rsidR="003043E8" w:rsidRPr="000554CE">
        <w:t xml:space="preserve"> </w:t>
      </w:r>
      <w:hyperlink r:id="rId11" w:history="1">
        <w:r w:rsidRPr="000554CE">
          <w:rPr>
            <w:rStyle w:val="a8"/>
          </w:rPr>
          <w:t>spt.whistleblower@scinopharm.com</w:t>
        </w:r>
      </w:hyperlink>
      <w:r w:rsidR="003043E8" w:rsidRPr="000554CE">
        <w:t xml:space="preserve">  </w:t>
      </w:r>
      <w:r w:rsidRPr="000554CE">
        <w:t>Thank you very much for your cooperation.</w:t>
      </w:r>
    </w:p>
    <w:sectPr w:rsidR="004C3CC0" w:rsidRPr="000554CE" w:rsidSect="00D22457">
      <w:headerReference w:type="default" r:id="rId12"/>
      <w:footerReference w:type="default" r:id="rId13"/>
      <w:pgSz w:w="11906" w:h="16838"/>
      <w:pgMar w:top="1489" w:right="1106" w:bottom="1440" w:left="1260" w:header="567" w:footer="6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B48" w:rsidRDefault="00603B48">
      <w:r>
        <w:separator/>
      </w:r>
    </w:p>
  </w:endnote>
  <w:endnote w:type="continuationSeparator" w:id="0">
    <w:p w:rsidR="00603B48" w:rsidRDefault="00603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BAE" w:rsidRPr="00E5558C" w:rsidRDefault="00183711">
    <w:pPr>
      <w:pStyle w:val="a4"/>
    </w:pPr>
    <w:r w:rsidRPr="000554CE">
      <w:rPr>
        <w:rFonts w:hint="eastAsia"/>
        <w:noProof/>
      </w:rPr>
      <w:drawing>
        <wp:inline distT="0" distB="0" distL="0" distR="0">
          <wp:extent cx="6059170" cy="42164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59170" cy="421640"/>
                  </a:xfrm>
                  <a:prstGeom prst="rect">
                    <a:avLst/>
                  </a:prstGeom>
                  <a:noFill/>
                  <a:ln>
                    <a:noFill/>
                  </a:ln>
                </pic:spPr>
              </pic:pic>
            </a:graphicData>
          </a:graphic>
        </wp:inline>
      </w:drawing>
    </w:r>
  </w:p>
  <w:p w:rsidR="00C25FBF" w:rsidRPr="00C25FBF" w:rsidRDefault="00C25FB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B48" w:rsidRDefault="00603B48">
      <w:r>
        <w:separator/>
      </w:r>
    </w:p>
  </w:footnote>
  <w:footnote w:type="continuationSeparator" w:id="0">
    <w:p w:rsidR="00603B48" w:rsidRDefault="00603B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91B" w:rsidRPr="0036591B" w:rsidRDefault="00183711">
    <w:pPr>
      <w:pStyle w:val="a3"/>
    </w:pPr>
    <w:r w:rsidRPr="000554CE">
      <w:rPr>
        <w:noProof/>
      </w:rPr>
      <w:drawing>
        <wp:inline distT="0" distB="0" distL="0" distR="0">
          <wp:extent cx="2647950" cy="564515"/>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7950" cy="5645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07ED4"/>
    <w:multiLevelType w:val="hybridMultilevel"/>
    <w:tmpl w:val="E04670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60E2084"/>
    <w:multiLevelType w:val="hybridMultilevel"/>
    <w:tmpl w:val="3B885A5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7F13BB4"/>
    <w:multiLevelType w:val="hybridMultilevel"/>
    <w:tmpl w:val="80A6E65C"/>
    <w:lvl w:ilvl="0" w:tplc="C69254D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E75140E"/>
    <w:multiLevelType w:val="hybridMultilevel"/>
    <w:tmpl w:val="0048187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F104EF0"/>
    <w:multiLevelType w:val="hybridMultilevel"/>
    <w:tmpl w:val="3D28876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659605A8"/>
    <w:multiLevelType w:val="multilevel"/>
    <w:tmpl w:val="489C1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702033"/>
    <w:multiLevelType w:val="hybridMultilevel"/>
    <w:tmpl w:val="1AFEF88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F1716BA"/>
    <w:multiLevelType w:val="hybridMultilevel"/>
    <w:tmpl w:val="2444A3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6"/>
  </w:num>
  <w:num w:numId="3">
    <w:abstractNumId w:val="3"/>
  </w:num>
  <w:num w:numId="4">
    <w:abstractNumId w:val="2"/>
  </w:num>
  <w:num w:numId="5">
    <w:abstractNumId w:val="7"/>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04s3ssq1WyQjaqGi4n47SdGMm2VDlfooqgZInqCRrZm4V7jj5cejfpfviXJIC6s/rjpTBrblSau3+JrvrAPyVQ==" w:salt="us155zyk1VOH8S7O70h8+g=="/>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BAE"/>
    <w:rsid w:val="00004D6C"/>
    <w:rsid w:val="0003303F"/>
    <w:rsid w:val="00046221"/>
    <w:rsid w:val="00046231"/>
    <w:rsid w:val="000542BF"/>
    <w:rsid w:val="000554CE"/>
    <w:rsid w:val="000668B6"/>
    <w:rsid w:val="000770C5"/>
    <w:rsid w:val="00084828"/>
    <w:rsid w:val="00084A1E"/>
    <w:rsid w:val="0009449F"/>
    <w:rsid w:val="000974AD"/>
    <w:rsid w:val="000A0A71"/>
    <w:rsid w:val="000B2608"/>
    <w:rsid w:val="000C2B8F"/>
    <w:rsid w:val="000C2FAD"/>
    <w:rsid w:val="000C71BC"/>
    <w:rsid w:val="000E1F80"/>
    <w:rsid w:val="000F07F7"/>
    <w:rsid w:val="000F3362"/>
    <w:rsid w:val="000F7258"/>
    <w:rsid w:val="000F7E0C"/>
    <w:rsid w:val="00110F20"/>
    <w:rsid w:val="0012146B"/>
    <w:rsid w:val="00121715"/>
    <w:rsid w:val="00131264"/>
    <w:rsid w:val="00136F1C"/>
    <w:rsid w:val="001412CD"/>
    <w:rsid w:val="00144A45"/>
    <w:rsid w:val="00150141"/>
    <w:rsid w:val="00156379"/>
    <w:rsid w:val="00164FC3"/>
    <w:rsid w:val="001744A0"/>
    <w:rsid w:val="0018088C"/>
    <w:rsid w:val="00183711"/>
    <w:rsid w:val="00187A2E"/>
    <w:rsid w:val="00193767"/>
    <w:rsid w:val="00193A9E"/>
    <w:rsid w:val="001A1A36"/>
    <w:rsid w:val="001C0302"/>
    <w:rsid w:val="001C496E"/>
    <w:rsid w:val="001E192B"/>
    <w:rsid w:val="001E5EFC"/>
    <w:rsid w:val="00200194"/>
    <w:rsid w:val="00207FD3"/>
    <w:rsid w:val="0022646D"/>
    <w:rsid w:val="00237F2C"/>
    <w:rsid w:val="00240C03"/>
    <w:rsid w:val="0024103D"/>
    <w:rsid w:val="002547F4"/>
    <w:rsid w:val="002676D5"/>
    <w:rsid w:val="00271E95"/>
    <w:rsid w:val="00273CDF"/>
    <w:rsid w:val="00276013"/>
    <w:rsid w:val="00282BAE"/>
    <w:rsid w:val="00283EEE"/>
    <w:rsid w:val="002879DC"/>
    <w:rsid w:val="002A2BFD"/>
    <w:rsid w:val="002B4F23"/>
    <w:rsid w:val="002C26B7"/>
    <w:rsid w:val="002E4BC4"/>
    <w:rsid w:val="002F57B2"/>
    <w:rsid w:val="00302217"/>
    <w:rsid w:val="00302A9D"/>
    <w:rsid w:val="003043E8"/>
    <w:rsid w:val="003139CB"/>
    <w:rsid w:val="003154BD"/>
    <w:rsid w:val="00323F24"/>
    <w:rsid w:val="00340450"/>
    <w:rsid w:val="003404F0"/>
    <w:rsid w:val="003416AE"/>
    <w:rsid w:val="00341F15"/>
    <w:rsid w:val="00346091"/>
    <w:rsid w:val="0035570D"/>
    <w:rsid w:val="00363746"/>
    <w:rsid w:val="00364CFC"/>
    <w:rsid w:val="0036591B"/>
    <w:rsid w:val="003737E0"/>
    <w:rsid w:val="003915B1"/>
    <w:rsid w:val="00395178"/>
    <w:rsid w:val="00395BE5"/>
    <w:rsid w:val="003A17B7"/>
    <w:rsid w:val="003A293E"/>
    <w:rsid w:val="003A7D80"/>
    <w:rsid w:val="003B0F44"/>
    <w:rsid w:val="003B1336"/>
    <w:rsid w:val="003B2042"/>
    <w:rsid w:val="003B5C25"/>
    <w:rsid w:val="003C33A1"/>
    <w:rsid w:val="003C5A4B"/>
    <w:rsid w:val="003D2AF5"/>
    <w:rsid w:val="003D4CFB"/>
    <w:rsid w:val="003D7702"/>
    <w:rsid w:val="003E2697"/>
    <w:rsid w:val="003E4B3D"/>
    <w:rsid w:val="003E786A"/>
    <w:rsid w:val="004117AA"/>
    <w:rsid w:val="004321AB"/>
    <w:rsid w:val="00434702"/>
    <w:rsid w:val="004362DC"/>
    <w:rsid w:val="00446B6E"/>
    <w:rsid w:val="00451EF3"/>
    <w:rsid w:val="00456BF6"/>
    <w:rsid w:val="00456FC7"/>
    <w:rsid w:val="00461E05"/>
    <w:rsid w:val="00463616"/>
    <w:rsid w:val="004727DF"/>
    <w:rsid w:val="004965C1"/>
    <w:rsid w:val="004A1D26"/>
    <w:rsid w:val="004A701E"/>
    <w:rsid w:val="004A7C70"/>
    <w:rsid w:val="004B2CE2"/>
    <w:rsid w:val="004C2B6D"/>
    <w:rsid w:val="004C3CC0"/>
    <w:rsid w:val="004F3F3C"/>
    <w:rsid w:val="004F512D"/>
    <w:rsid w:val="004F5BE0"/>
    <w:rsid w:val="004F5FAB"/>
    <w:rsid w:val="004F7F89"/>
    <w:rsid w:val="00514C69"/>
    <w:rsid w:val="00530500"/>
    <w:rsid w:val="00530E81"/>
    <w:rsid w:val="00531A58"/>
    <w:rsid w:val="005333A5"/>
    <w:rsid w:val="00543ED5"/>
    <w:rsid w:val="00546791"/>
    <w:rsid w:val="00560192"/>
    <w:rsid w:val="0056474B"/>
    <w:rsid w:val="00582DDD"/>
    <w:rsid w:val="0059052D"/>
    <w:rsid w:val="005A28A3"/>
    <w:rsid w:val="005A6E6B"/>
    <w:rsid w:val="005B2AAF"/>
    <w:rsid w:val="005B2E86"/>
    <w:rsid w:val="005B74A1"/>
    <w:rsid w:val="005B76EE"/>
    <w:rsid w:val="005C0E46"/>
    <w:rsid w:val="005D01C8"/>
    <w:rsid w:val="005D2364"/>
    <w:rsid w:val="005D37A5"/>
    <w:rsid w:val="005D5F2B"/>
    <w:rsid w:val="00603A27"/>
    <w:rsid w:val="00603B48"/>
    <w:rsid w:val="00603DEC"/>
    <w:rsid w:val="006122CE"/>
    <w:rsid w:val="0064022D"/>
    <w:rsid w:val="006432CB"/>
    <w:rsid w:val="0064793B"/>
    <w:rsid w:val="006604DB"/>
    <w:rsid w:val="006633C2"/>
    <w:rsid w:val="00664741"/>
    <w:rsid w:val="00672489"/>
    <w:rsid w:val="00686382"/>
    <w:rsid w:val="00686FA7"/>
    <w:rsid w:val="00691C32"/>
    <w:rsid w:val="00694797"/>
    <w:rsid w:val="006A2E89"/>
    <w:rsid w:val="006B0346"/>
    <w:rsid w:val="006B2489"/>
    <w:rsid w:val="006B5BB2"/>
    <w:rsid w:val="006B695B"/>
    <w:rsid w:val="006B7D3D"/>
    <w:rsid w:val="006C2249"/>
    <w:rsid w:val="006C3141"/>
    <w:rsid w:val="006C5047"/>
    <w:rsid w:val="006D2E13"/>
    <w:rsid w:val="006D66BF"/>
    <w:rsid w:val="006E2973"/>
    <w:rsid w:val="006E5737"/>
    <w:rsid w:val="00706981"/>
    <w:rsid w:val="0071325A"/>
    <w:rsid w:val="00717D32"/>
    <w:rsid w:val="00723D7D"/>
    <w:rsid w:val="007315D8"/>
    <w:rsid w:val="0073238F"/>
    <w:rsid w:val="00740082"/>
    <w:rsid w:val="007412C6"/>
    <w:rsid w:val="00755E89"/>
    <w:rsid w:val="007570F9"/>
    <w:rsid w:val="0077713E"/>
    <w:rsid w:val="00777D5D"/>
    <w:rsid w:val="00787454"/>
    <w:rsid w:val="007905B6"/>
    <w:rsid w:val="007923AD"/>
    <w:rsid w:val="007A3A68"/>
    <w:rsid w:val="007B71E4"/>
    <w:rsid w:val="007C4A73"/>
    <w:rsid w:val="007C6F76"/>
    <w:rsid w:val="007C72D5"/>
    <w:rsid w:val="007D0F6B"/>
    <w:rsid w:val="007D144D"/>
    <w:rsid w:val="007D5355"/>
    <w:rsid w:val="007E18C1"/>
    <w:rsid w:val="007E5B5A"/>
    <w:rsid w:val="007F3FE7"/>
    <w:rsid w:val="007F4D34"/>
    <w:rsid w:val="007F65E7"/>
    <w:rsid w:val="00802E2B"/>
    <w:rsid w:val="00820CC9"/>
    <w:rsid w:val="00821AA9"/>
    <w:rsid w:val="00844407"/>
    <w:rsid w:val="00845416"/>
    <w:rsid w:val="00847817"/>
    <w:rsid w:val="00850980"/>
    <w:rsid w:val="00857E42"/>
    <w:rsid w:val="008624FE"/>
    <w:rsid w:val="00862685"/>
    <w:rsid w:val="00873461"/>
    <w:rsid w:val="00875962"/>
    <w:rsid w:val="008874E7"/>
    <w:rsid w:val="00891BC3"/>
    <w:rsid w:val="008A7E19"/>
    <w:rsid w:val="008B0D81"/>
    <w:rsid w:val="008B122A"/>
    <w:rsid w:val="008B2014"/>
    <w:rsid w:val="008C2694"/>
    <w:rsid w:val="008C308A"/>
    <w:rsid w:val="008C5A55"/>
    <w:rsid w:val="008C6DE1"/>
    <w:rsid w:val="008D5F82"/>
    <w:rsid w:val="008E3857"/>
    <w:rsid w:val="008F3A94"/>
    <w:rsid w:val="008F4BB5"/>
    <w:rsid w:val="00925F0C"/>
    <w:rsid w:val="0093550B"/>
    <w:rsid w:val="00935B5D"/>
    <w:rsid w:val="00936233"/>
    <w:rsid w:val="009363F4"/>
    <w:rsid w:val="00945C45"/>
    <w:rsid w:val="00946A60"/>
    <w:rsid w:val="00952FCE"/>
    <w:rsid w:val="00954DCD"/>
    <w:rsid w:val="00955D9E"/>
    <w:rsid w:val="009671A7"/>
    <w:rsid w:val="00973B64"/>
    <w:rsid w:val="009746C2"/>
    <w:rsid w:val="009764C1"/>
    <w:rsid w:val="0098164A"/>
    <w:rsid w:val="00983CAF"/>
    <w:rsid w:val="009A427A"/>
    <w:rsid w:val="009A7942"/>
    <w:rsid w:val="009B7FAE"/>
    <w:rsid w:val="009D10AB"/>
    <w:rsid w:val="009D1CFA"/>
    <w:rsid w:val="009E6A7C"/>
    <w:rsid w:val="009F74CF"/>
    <w:rsid w:val="00A00AE9"/>
    <w:rsid w:val="00A07105"/>
    <w:rsid w:val="00A07416"/>
    <w:rsid w:val="00A12512"/>
    <w:rsid w:val="00A17441"/>
    <w:rsid w:val="00A42F89"/>
    <w:rsid w:val="00A437F4"/>
    <w:rsid w:val="00A446B2"/>
    <w:rsid w:val="00A46EC5"/>
    <w:rsid w:val="00A50031"/>
    <w:rsid w:val="00A56345"/>
    <w:rsid w:val="00A67322"/>
    <w:rsid w:val="00A775A6"/>
    <w:rsid w:val="00AA00DC"/>
    <w:rsid w:val="00AA440E"/>
    <w:rsid w:val="00AA4D1C"/>
    <w:rsid w:val="00AA798C"/>
    <w:rsid w:val="00AB0293"/>
    <w:rsid w:val="00AB0590"/>
    <w:rsid w:val="00AB6DC2"/>
    <w:rsid w:val="00AB7104"/>
    <w:rsid w:val="00AD1A49"/>
    <w:rsid w:val="00AD2D48"/>
    <w:rsid w:val="00AE2F20"/>
    <w:rsid w:val="00AF5AC7"/>
    <w:rsid w:val="00B0570F"/>
    <w:rsid w:val="00B2077F"/>
    <w:rsid w:val="00B25FA6"/>
    <w:rsid w:val="00B266C5"/>
    <w:rsid w:val="00B35367"/>
    <w:rsid w:val="00B35610"/>
    <w:rsid w:val="00B5078E"/>
    <w:rsid w:val="00B53362"/>
    <w:rsid w:val="00B5732C"/>
    <w:rsid w:val="00B62262"/>
    <w:rsid w:val="00B650CB"/>
    <w:rsid w:val="00B65C97"/>
    <w:rsid w:val="00B67AC1"/>
    <w:rsid w:val="00B8243A"/>
    <w:rsid w:val="00B91594"/>
    <w:rsid w:val="00B94D88"/>
    <w:rsid w:val="00B95CA5"/>
    <w:rsid w:val="00B964AB"/>
    <w:rsid w:val="00B97AFC"/>
    <w:rsid w:val="00BB019B"/>
    <w:rsid w:val="00BC1C92"/>
    <w:rsid w:val="00BC2C20"/>
    <w:rsid w:val="00BC370D"/>
    <w:rsid w:val="00BC4C7B"/>
    <w:rsid w:val="00BD3001"/>
    <w:rsid w:val="00BD3006"/>
    <w:rsid w:val="00BF102C"/>
    <w:rsid w:val="00BF23C6"/>
    <w:rsid w:val="00BF430A"/>
    <w:rsid w:val="00C01255"/>
    <w:rsid w:val="00C05712"/>
    <w:rsid w:val="00C10117"/>
    <w:rsid w:val="00C124CE"/>
    <w:rsid w:val="00C165B0"/>
    <w:rsid w:val="00C1738B"/>
    <w:rsid w:val="00C2318C"/>
    <w:rsid w:val="00C23EF7"/>
    <w:rsid w:val="00C25E26"/>
    <w:rsid w:val="00C25FBF"/>
    <w:rsid w:val="00C26EC2"/>
    <w:rsid w:val="00C30825"/>
    <w:rsid w:val="00C413D4"/>
    <w:rsid w:val="00C47C84"/>
    <w:rsid w:val="00C5266F"/>
    <w:rsid w:val="00C56336"/>
    <w:rsid w:val="00C66D27"/>
    <w:rsid w:val="00C66F76"/>
    <w:rsid w:val="00C730C9"/>
    <w:rsid w:val="00C7442E"/>
    <w:rsid w:val="00C80BCC"/>
    <w:rsid w:val="00CA2F0A"/>
    <w:rsid w:val="00CA7E6E"/>
    <w:rsid w:val="00CC0643"/>
    <w:rsid w:val="00CC08F2"/>
    <w:rsid w:val="00CC0AE6"/>
    <w:rsid w:val="00CC3961"/>
    <w:rsid w:val="00CC5CC3"/>
    <w:rsid w:val="00CE0D85"/>
    <w:rsid w:val="00CE4148"/>
    <w:rsid w:val="00CF05AE"/>
    <w:rsid w:val="00CF34CA"/>
    <w:rsid w:val="00D00897"/>
    <w:rsid w:val="00D03850"/>
    <w:rsid w:val="00D0535F"/>
    <w:rsid w:val="00D22457"/>
    <w:rsid w:val="00D3409D"/>
    <w:rsid w:val="00D37654"/>
    <w:rsid w:val="00D426D0"/>
    <w:rsid w:val="00D5270F"/>
    <w:rsid w:val="00D52E23"/>
    <w:rsid w:val="00D55500"/>
    <w:rsid w:val="00D66023"/>
    <w:rsid w:val="00D739D0"/>
    <w:rsid w:val="00D935C0"/>
    <w:rsid w:val="00D94F3E"/>
    <w:rsid w:val="00D96060"/>
    <w:rsid w:val="00DA1210"/>
    <w:rsid w:val="00DA1FDF"/>
    <w:rsid w:val="00DB51D9"/>
    <w:rsid w:val="00DC6EF8"/>
    <w:rsid w:val="00DC7215"/>
    <w:rsid w:val="00DD0252"/>
    <w:rsid w:val="00DE20EF"/>
    <w:rsid w:val="00DE213E"/>
    <w:rsid w:val="00DE3DB2"/>
    <w:rsid w:val="00DE4BD7"/>
    <w:rsid w:val="00DF4B0C"/>
    <w:rsid w:val="00E07728"/>
    <w:rsid w:val="00E12C40"/>
    <w:rsid w:val="00E177C6"/>
    <w:rsid w:val="00E26630"/>
    <w:rsid w:val="00E347B9"/>
    <w:rsid w:val="00E36BAC"/>
    <w:rsid w:val="00E37522"/>
    <w:rsid w:val="00E4054B"/>
    <w:rsid w:val="00E446F2"/>
    <w:rsid w:val="00E5558C"/>
    <w:rsid w:val="00E56531"/>
    <w:rsid w:val="00E646B2"/>
    <w:rsid w:val="00E754AB"/>
    <w:rsid w:val="00E77F9D"/>
    <w:rsid w:val="00E82514"/>
    <w:rsid w:val="00E85A88"/>
    <w:rsid w:val="00EA2174"/>
    <w:rsid w:val="00EA65E8"/>
    <w:rsid w:val="00EA6CC4"/>
    <w:rsid w:val="00EA71B8"/>
    <w:rsid w:val="00EB02C5"/>
    <w:rsid w:val="00EB2456"/>
    <w:rsid w:val="00EB750F"/>
    <w:rsid w:val="00EC3F79"/>
    <w:rsid w:val="00ED7FC3"/>
    <w:rsid w:val="00EE1C72"/>
    <w:rsid w:val="00EE2255"/>
    <w:rsid w:val="00EE4A00"/>
    <w:rsid w:val="00EF5EA9"/>
    <w:rsid w:val="00F02232"/>
    <w:rsid w:val="00F142F1"/>
    <w:rsid w:val="00F200F2"/>
    <w:rsid w:val="00F21DAD"/>
    <w:rsid w:val="00F2264E"/>
    <w:rsid w:val="00F23191"/>
    <w:rsid w:val="00F247D9"/>
    <w:rsid w:val="00F248BB"/>
    <w:rsid w:val="00F42772"/>
    <w:rsid w:val="00F54D02"/>
    <w:rsid w:val="00F552CE"/>
    <w:rsid w:val="00F5797A"/>
    <w:rsid w:val="00F67CC6"/>
    <w:rsid w:val="00F7128B"/>
    <w:rsid w:val="00F73AAF"/>
    <w:rsid w:val="00F81BA7"/>
    <w:rsid w:val="00F81EF0"/>
    <w:rsid w:val="00F82581"/>
    <w:rsid w:val="00F91920"/>
    <w:rsid w:val="00FA565E"/>
    <w:rsid w:val="00FB163D"/>
    <w:rsid w:val="00FB328E"/>
    <w:rsid w:val="00FE0BC0"/>
    <w:rsid w:val="00FF5A43"/>
    <w:rsid w:val="00FF7B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14B11E3-2BD3-48DF-B790-E4C8FF3ED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F24"/>
    <w:pPr>
      <w:widowControl w:val="0"/>
    </w:pPr>
    <w:rPr>
      <w:kern w:val="2"/>
      <w:sz w:val="24"/>
    </w:rPr>
  </w:style>
  <w:style w:type="paragraph" w:styleId="1">
    <w:name w:val="heading 1"/>
    <w:basedOn w:val="a"/>
    <w:next w:val="a"/>
    <w:link w:val="10"/>
    <w:qFormat/>
    <w:rsid w:val="00D426D0"/>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qFormat/>
    <w:rsid w:val="00323F24"/>
    <w:pPr>
      <w:widowControl/>
      <w:spacing w:before="100" w:beforeAutospacing="1" w:after="100" w:afterAutospacing="1"/>
      <w:outlineLvl w:val="1"/>
    </w:pPr>
    <w:rPr>
      <w:rFonts w:ascii="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82BAE"/>
    <w:pPr>
      <w:tabs>
        <w:tab w:val="center" w:pos="4153"/>
        <w:tab w:val="right" w:pos="8306"/>
      </w:tabs>
      <w:snapToGrid w:val="0"/>
    </w:pPr>
    <w:rPr>
      <w:sz w:val="20"/>
    </w:rPr>
  </w:style>
  <w:style w:type="paragraph" w:styleId="a4">
    <w:name w:val="footer"/>
    <w:basedOn w:val="a"/>
    <w:link w:val="a5"/>
    <w:uiPriority w:val="99"/>
    <w:rsid w:val="00282BAE"/>
    <w:pPr>
      <w:tabs>
        <w:tab w:val="center" w:pos="4153"/>
        <w:tab w:val="right" w:pos="8306"/>
      </w:tabs>
      <w:snapToGrid w:val="0"/>
    </w:pPr>
    <w:rPr>
      <w:sz w:val="20"/>
    </w:rPr>
  </w:style>
  <w:style w:type="character" w:customStyle="1" w:styleId="20">
    <w:name w:val="標題 2 字元"/>
    <w:link w:val="2"/>
    <w:rsid w:val="00323F24"/>
    <w:rPr>
      <w:rFonts w:ascii="新細明體" w:hAnsi="新細明體" w:cs="新細明體"/>
      <w:b/>
      <w:bCs/>
      <w:sz w:val="36"/>
      <w:szCs w:val="36"/>
    </w:rPr>
  </w:style>
  <w:style w:type="table" w:styleId="a6">
    <w:name w:val="Table Grid"/>
    <w:basedOn w:val="a1"/>
    <w:uiPriority w:val="39"/>
    <w:rsid w:val="00323F2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4C3CC0"/>
    <w:pPr>
      <w:ind w:leftChars="200" w:left="480"/>
    </w:pPr>
    <w:rPr>
      <w:rFonts w:ascii="Calibri" w:hAnsi="Calibri"/>
      <w:szCs w:val="22"/>
    </w:rPr>
  </w:style>
  <w:style w:type="character" w:customStyle="1" w:styleId="a5">
    <w:name w:val="頁尾 字元"/>
    <w:link w:val="a4"/>
    <w:uiPriority w:val="99"/>
    <w:rsid w:val="00AB6DC2"/>
    <w:rPr>
      <w:kern w:val="2"/>
    </w:rPr>
  </w:style>
  <w:style w:type="paragraph" w:styleId="Web">
    <w:name w:val="Normal (Web)"/>
    <w:basedOn w:val="a"/>
    <w:uiPriority w:val="99"/>
    <w:unhideWhenUsed/>
    <w:rsid w:val="009B7FAE"/>
    <w:pPr>
      <w:widowControl/>
      <w:spacing w:before="100" w:beforeAutospacing="1" w:after="100" w:afterAutospacing="1"/>
    </w:pPr>
    <w:rPr>
      <w:rFonts w:ascii="新細明體" w:hAnsi="新細明體" w:cs="新細明體"/>
      <w:kern w:val="0"/>
      <w:szCs w:val="24"/>
    </w:rPr>
  </w:style>
  <w:style w:type="character" w:customStyle="1" w:styleId="10">
    <w:name w:val="標題 1 字元"/>
    <w:basedOn w:val="a0"/>
    <w:link w:val="1"/>
    <w:rsid w:val="00D426D0"/>
    <w:rPr>
      <w:rFonts w:asciiTheme="majorHAnsi" w:eastAsiaTheme="majorEastAsia" w:hAnsiTheme="majorHAnsi" w:cstheme="majorBidi"/>
      <w:b/>
      <w:bCs/>
      <w:kern w:val="52"/>
      <w:sz w:val="52"/>
      <w:szCs w:val="52"/>
    </w:rPr>
  </w:style>
  <w:style w:type="character" w:styleId="a8">
    <w:name w:val="Hyperlink"/>
    <w:basedOn w:val="a0"/>
    <w:rsid w:val="008E38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470180">
      <w:bodyDiv w:val="1"/>
      <w:marLeft w:val="0"/>
      <w:marRight w:val="0"/>
      <w:marTop w:val="0"/>
      <w:marBottom w:val="0"/>
      <w:divBdr>
        <w:top w:val="none" w:sz="0" w:space="0" w:color="auto"/>
        <w:left w:val="none" w:sz="0" w:space="0" w:color="auto"/>
        <w:bottom w:val="none" w:sz="0" w:space="0" w:color="auto"/>
        <w:right w:val="none" w:sz="0" w:space="0" w:color="auto"/>
      </w:divBdr>
    </w:div>
    <w:div w:id="99800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pt.whistleblower@scinopharm.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135565D5D2C864ABF45DB97CF552849" ma:contentTypeVersion="3" ma:contentTypeDescription="Create a new document." ma:contentTypeScope="" ma:versionID="bd05cde6a18b7462e49ad36181c3e358">
  <xsd:schema xmlns:xsd="http://www.w3.org/2001/XMLSchema" xmlns:xs="http://www.w3.org/2001/XMLSchema" xmlns:p="http://schemas.microsoft.com/office/2006/metadata/properties" xmlns:ns2="fd6ce4b3-bb12-41a2-8ed8-fbfe3fb114c4" targetNamespace="http://schemas.microsoft.com/office/2006/metadata/properties" ma:root="true" ma:fieldsID="6a67b4ab720104d4fd76cc3c11e2c5a8" ns2:_="">
    <xsd:import namespace="fd6ce4b3-bb12-41a2-8ed8-fbfe3fb114c4"/>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6ce4b3-bb12-41a2-8ed8-fbfe3fb114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E8474-DEEC-4CAF-AE72-96BB555B23C7}">
  <ds:schemaRefs>
    <ds:schemaRef ds:uri="http://schemas.microsoft.com/sharepoint/v3/contenttype/forms"/>
  </ds:schemaRefs>
</ds:datastoreItem>
</file>

<file path=customXml/itemProps2.xml><?xml version="1.0" encoding="utf-8"?>
<ds:datastoreItem xmlns:ds="http://schemas.openxmlformats.org/officeDocument/2006/customXml" ds:itemID="{B6B932A1-76E6-415C-A265-D1DD12EDC7A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539512-C6A7-4363-91B2-DB99B0AE4E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6ce4b3-bb12-41a2-8ed8-fbfe3fb114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4A9F60-E98A-4979-AFE9-BD996F00C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688</Words>
  <Characters>3923</Characters>
  <Application>Microsoft Office Word</Application>
  <DocSecurity>8</DocSecurity>
  <Lines>32</Lines>
  <Paragraphs>9</Paragraphs>
  <ScaleCrop>false</ScaleCrop>
  <Company>ScinoPharm Taiwan</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Sandra.yang</dc:creator>
  <cp:keywords/>
  <cp:lastModifiedBy>Sandra Yang-楊佩姍</cp:lastModifiedBy>
  <cp:revision>2</cp:revision>
  <dcterms:created xsi:type="dcterms:W3CDTF">2025-10-17T08:16:00Z</dcterms:created>
  <dcterms:modified xsi:type="dcterms:W3CDTF">2025-10-17T08:16:00Z</dcterms:modified>
</cp:coreProperties>
</file>